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D6" w:rsidRPr="00B57F77" w:rsidRDefault="006914D6" w:rsidP="006914D6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B57F77">
        <w:rPr>
          <w:rFonts w:ascii="Times New Roman" w:hAnsi="Times New Roman" w:cs="Times New Roman"/>
          <w:kern w:val="0"/>
          <w:sz w:val="24"/>
          <w:szCs w:val="24"/>
        </w:rPr>
        <w:t>附件</w:t>
      </w:r>
      <w:r w:rsidR="00213431" w:rsidRPr="00B57F77">
        <w:rPr>
          <w:rFonts w:ascii="Times New Roman" w:hAnsi="Times New Roman" w:cs="Times New Roman"/>
          <w:kern w:val="0"/>
          <w:sz w:val="24"/>
          <w:szCs w:val="24"/>
        </w:rPr>
        <w:t>1</w:t>
      </w:r>
      <w:r w:rsidR="00213431" w:rsidRPr="00B57F77">
        <w:rPr>
          <w:rFonts w:ascii="Times New Roman" w:hAnsi="Times New Roman" w:cs="Times New Roman"/>
          <w:kern w:val="0"/>
          <w:sz w:val="24"/>
          <w:szCs w:val="24"/>
        </w:rPr>
        <w:t>：</w:t>
      </w:r>
    </w:p>
    <w:p w:rsidR="006914D6" w:rsidRPr="00B57F77" w:rsidRDefault="00060E7B" w:rsidP="00820F2F">
      <w:pPr>
        <w:spacing w:beforeLines="50" w:before="156" w:afterLines="100" w:after="312" w:line="36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国际交流学院教学巡查</w:t>
      </w:r>
      <w:r w:rsidR="006914D6"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安排表</w:t>
      </w:r>
      <w:r w:rsidR="00200FED"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（第</w:t>
      </w:r>
      <w:r w:rsidR="00200FED"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1</w:t>
      </w:r>
      <w:r w:rsidR="00200FED" w:rsidRPr="00B57F77">
        <w:rPr>
          <w:rFonts w:ascii="Times New Roman" w:eastAsia="华文中宋" w:hAnsi="Times New Roman" w:cs="Times New Roman"/>
          <w:b/>
          <w:bCs/>
          <w:sz w:val="36"/>
          <w:szCs w:val="36"/>
        </w:rPr>
        <w:t>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2410"/>
        <w:gridCol w:w="2329"/>
      </w:tblGrid>
      <w:tr w:rsidR="00063CE7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B240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巡查领导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巡查秘书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 w:rsidR="00063CE7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何斌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崔廷锋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63CE7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张雨婷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63CE7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何斌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张晓白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63CE7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王静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谢娴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63CE7" w:rsidRPr="00B57F77" w:rsidTr="00063CE7">
        <w:trPr>
          <w:trHeight w:hRule="exact"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周五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何斌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57F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崔廷锋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CE7" w:rsidRPr="00B57F77" w:rsidRDefault="00063CE7" w:rsidP="00010C35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762F9" w:rsidRPr="00125444" w:rsidRDefault="00125444" w:rsidP="00125444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 w:rsidRPr="00125444">
        <w:rPr>
          <w:rFonts w:ascii="Times New Roman" w:hAnsi="Times New Roman" w:cs="Times New Roman" w:hint="eastAsia"/>
          <w:sz w:val="24"/>
          <w:szCs w:val="24"/>
        </w:rPr>
        <w:t>注：</w:t>
      </w:r>
      <w:r w:rsidRPr="00125444">
        <w:rPr>
          <w:rFonts w:ascii="Times New Roman" w:hAnsi="Times New Roman" w:cs="Times New Roman" w:hint="eastAsia"/>
          <w:sz w:val="24"/>
          <w:szCs w:val="24"/>
        </w:rPr>
        <w:t>1</w:t>
      </w:r>
      <w:r w:rsidRPr="00125444">
        <w:rPr>
          <w:rFonts w:ascii="Times New Roman" w:hAnsi="Times New Roman" w:cs="Times New Roman" w:hint="eastAsia"/>
          <w:sz w:val="24"/>
          <w:szCs w:val="24"/>
        </w:rPr>
        <w:t>、巡查领导负责召集人员；</w:t>
      </w:r>
    </w:p>
    <w:p w:rsidR="00125444" w:rsidRDefault="00125444" w:rsidP="00125444">
      <w:pPr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125444">
        <w:rPr>
          <w:rFonts w:ascii="Times New Roman" w:hAnsi="Times New Roman" w:cs="Times New Roman" w:hint="eastAsia"/>
          <w:sz w:val="24"/>
          <w:szCs w:val="24"/>
        </w:rPr>
        <w:t>2</w:t>
      </w:r>
      <w:r w:rsidRPr="00125444">
        <w:rPr>
          <w:rFonts w:ascii="Times New Roman" w:hAnsi="Times New Roman" w:cs="Times New Roman" w:hint="eastAsia"/>
          <w:sz w:val="24"/>
          <w:szCs w:val="24"/>
        </w:rPr>
        <w:t>、保证每天巡查一次教学现场；</w:t>
      </w:r>
    </w:p>
    <w:p w:rsidR="00F32FEC" w:rsidRPr="00125444" w:rsidRDefault="00F32FEC" w:rsidP="0012544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、巡查到位，检查过程记录详细、准确。</w:t>
      </w:r>
      <w:bookmarkStart w:id="0" w:name="_GoBack"/>
      <w:bookmarkEnd w:id="0"/>
    </w:p>
    <w:sectPr w:rsidR="00F32FEC" w:rsidRPr="0012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D38" w:rsidRDefault="00F77D38" w:rsidP="006914D6">
      <w:r>
        <w:separator/>
      </w:r>
    </w:p>
  </w:endnote>
  <w:endnote w:type="continuationSeparator" w:id="0">
    <w:p w:rsidR="00F77D38" w:rsidRDefault="00F77D38" w:rsidP="0069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D38" w:rsidRDefault="00F77D38" w:rsidP="006914D6">
      <w:r>
        <w:separator/>
      </w:r>
    </w:p>
  </w:footnote>
  <w:footnote w:type="continuationSeparator" w:id="0">
    <w:p w:rsidR="00F77D38" w:rsidRDefault="00F77D38" w:rsidP="0069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3E"/>
    <w:rsid w:val="00060E7B"/>
    <w:rsid w:val="00063CE7"/>
    <w:rsid w:val="00100C34"/>
    <w:rsid w:val="00125444"/>
    <w:rsid w:val="00181FE1"/>
    <w:rsid w:val="00200FED"/>
    <w:rsid w:val="00213431"/>
    <w:rsid w:val="003E11E7"/>
    <w:rsid w:val="006762F9"/>
    <w:rsid w:val="006914D6"/>
    <w:rsid w:val="006F6486"/>
    <w:rsid w:val="00820F2F"/>
    <w:rsid w:val="008C683D"/>
    <w:rsid w:val="008D1FC5"/>
    <w:rsid w:val="00A06AF1"/>
    <w:rsid w:val="00A47E3B"/>
    <w:rsid w:val="00B2404D"/>
    <w:rsid w:val="00B4483E"/>
    <w:rsid w:val="00B57F77"/>
    <w:rsid w:val="00DC4DEA"/>
    <w:rsid w:val="00EF0C34"/>
    <w:rsid w:val="00F17912"/>
    <w:rsid w:val="00F32FEC"/>
    <w:rsid w:val="00F77D38"/>
    <w:rsid w:val="00F918B5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4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4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微软用户</cp:lastModifiedBy>
  <cp:revision>21</cp:revision>
  <dcterms:created xsi:type="dcterms:W3CDTF">2018-03-02T02:16:00Z</dcterms:created>
  <dcterms:modified xsi:type="dcterms:W3CDTF">2018-03-03T02:04:00Z</dcterms:modified>
</cp:coreProperties>
</file>