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F1" w:rsidRDefault="009C7DF1" w:rsidP="009C7DF1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C7DF1" w:rsidRPr="001A4459" w:rsidRDefault="009C7DF1" w:rsidP="009C7DF1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/>
          <w:b/>
          <w:color w:val="111111"/>
          <w:kern w:val="0"/>
          <w:sz w:val="32"/>
          <w:szCs w:val="32"/>
        </w:rPr>
      </w:pPr>
      <w:r w:rsidRPr="001A4459">
        <w:rPr>
          <w:rFonts w:ascii="Times New Roman" w:eastAsia="黑体" w:hAnsi="Times New Roman"/>
          <w:b/>
          <w:color w:val="111111"/>
          <w:kern w:val="0"/>
          <w:sz w:val="32"/>
          <w:szCs w:val="32"/>
        </w:rPr>
        <w:t>冬季作息时间表</w:t>
      </w:r>
    </w:p>
    <w:tbl>
      <w:tblPr>
        <w:tblW w:w="78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2"/>
        <w:gridCol w:w="4954"/>
      </w:tblGrid>
      <w:tr w:rsidR="009C7DF1" w:rsidRPr="00E93884" w:rsidTr="00A66B54">
        <w:trPr>
          <w:trHeight w:val="453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  <w:t>项</w:t>
            </w:r>
            <w:r w:rsidRPr="00E93884"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  <w:t>目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黑体" w:hAnsi="Times New Roman"/>
                <w:b/>
                <w:bCs/>
                <w:color w:val="111111"/>
                <w:kern w:val="0"/>
                <w:sz w:val="28"/>
                <w:szCs w:val="28"/>
              </w:rPr>
              <w:t>起讫时间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起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床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6:</w:t>
            </w: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早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操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6:50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预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备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7:50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8:00-8:40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8:45-9:25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大课间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9:25-9:45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9:45-10:25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10:30-11:10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11:15-11:55</w:t>
            </w:r>
          </w:p>
        </w:tc>
      </w:tr>
      <w:tr w:rsidR="009C7DF1" w:rsidRPr="00E93884" w:rsidTr="00A66B54">
        <w:trPr>
          <w:cantSplit/>
          <w:trHeight w:val="391"/>
          <w:jc w:val="center"/>
        </w:trPr>
        <w:tc>
          <w:tcPr>
            <w:tcW w:w="7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午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休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预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备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13:50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14:00-14:40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第七节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14:45-15:25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第八节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15:30-16:10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DF1" w:rsidRPr="00ED3AAA" w:rsidRDefault="009C7DF1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大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课间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DF1" w:rsidRPr="00ED3AAA" w:rsidRDefault="009C7DF1" w:rsidP="00A66B5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8"/>
                <w:szCs w:val="28"/>
              </w:rPr>
            </w:pP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10-16</w:t>
            </w:r>
            <w:r w:rsidRPr="00ED3AAA">
              <w:rPr>
                <w:rFonts w:ascii="Times New Roman" w:eastAsia="仿宋_GB2312" w:hAnsi="宋体" w:cs="宋体" w:hint="eastAsia"/>
                <w:color w:val="11111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3</w:t>
            </w:r>
            <w:r w:rsidRPr="00ED3AAA">
              <w:rPr>
                <w:rFonts w:ascii="Times New Roman" w:eastAsia="仿宋_GB2312" w:hAnsi="Times New Roman" w:cs="Times New Roman"/>
                <w:color w:val="111111"/>
                <w:kern w:val="0"/>
                <w:sz w:val="28"/>
                <w:szCs w:val="28"/>
              </w:rPr>
              <w:t>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第九节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16:30-17:10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第十节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17:15-17:55</w:t>
            </w:r>
          </w:p>
        </w:tc>
      </w:tr>
      <w:tr w:rsidR="009C7DF1" w:rsidRPr="00E93884" w:rsidTr="00A66B54">
        <w:trPr>
          <w:cantSplit/>
          <w:trHeight w:val="391"/>
          <w:jc w:val="center"/>
        </w:trPr>
        <w:tc>
          <w:tcPr>
            <w:tcW w:w="7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晚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餐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第十一节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19: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0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0-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19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40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第十二节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19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50-20:30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公寓</w:t>
            </w:r>
            <w:r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关门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DF1" w:rsidRDefault="009C7DF1" w:rsidP="00A66B54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111111"/>
                <w:kern w:val="0"/>
                <w:sz w:val="28"/>
                <w:szCs w:val="28"/>
              </w:rPr>
              <w:t>22:30</w:t>
            </w:r>
          </w:p>
        </w:tc>
      </w:tr>
      <w:tr w:rsidR="009C7DF1" w:rsidRPr="00E93884" w:rsidTr="00A66B54">
        <w:trPr>
          <w:trHeight w:val="391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熄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灯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0445ED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445E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22:</w:t>
            </w:r>
            <w:r w:rsidRPr="000445E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445ED"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9C7DF1" w:rsidRPr="00E93884" w:rsidTr="00A66B54">
        <w:trPr>
          <w:cantSplit/>
          <w:trHeight w:val="391"/>
          <w:jc w:val="center"/>
        </w:trPr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行政办公时间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ind w:firstLineChars="400" w:firstLine="1120"/>
              <w:jc w:val="left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上午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8:00-11:50</w:t>
            </w:r>
          </w:p>
        </w:tc>
      </w:tr>
      <w:tr w:rsidR="009C7DF1" w:rsidRPr="00E93884" w:rsidTr="00A66B54">
        <w:trPr>
          <w:cantSplit/>
          <w:trHeight w:val="391"/>
          <w:jc w:val="center"/>
        </w:trPr>
        <w:tc>
          <w:tcPr>
            <w:tcW w:w="2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DF1" w:rsidRPr="00E93884" w:rsidRDefault="009C7DF1" w:rsidP="00A66B54">
            <w:pPr>
              <w:widowControl/>
              <w:jc w:val="left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ind w:firstLineChars="400" w:firstLine="1120"/>
              <w:jc w:val="left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下午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14:00-17:30</w:t>
            </w:r>
          </w:p>
        </w:tc>
      </w:tr>
      <w:tr w:rsidR="009C7DF1" w:rsidRPr="00E93884" w:rsidTr="00A66B54">
        <w:trPr>
          <w:trHeight w:val="985"/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说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 xml:space="preserve">   </w:t>
            </w: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明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7DF1" w:rsidRPr="00E93884" w:rsidRDefault="009C7DF1" w:rsidP="00A66B54">
            <w:pPr>
              <w:widowControl/>
              <w:spacing w:line="440" w:lineRule="exact"/>
              <w:ind w:firstLineChars="100" w:firstLine="280"/>
              <w:jc w:val="left"/>
              <w:rPr>
                <w:rFonts w:ascii="Times New Roman" w:hAnsi="Times New Roman"/>
                <w:color w:val="111111"/>
                <w:kern w:val="0"/>
                <w:sz w:val="24"/>
                <w:szCs w:val="24"/>
              </w:rPr>
            </w:pPr>
            <w:r w:rsidRPr="00E93884">
              <w:rPr>
                <w:rFonts w:ascii="Times New Roman" w:eastAsia="仿宋_GB2312" w:hAnsi="Times New Roman"/>
                <w:color w:val="111111"/>
                <w:kern w:val="0"/>
                <w:sz w:val="28"/>
                <w:szCs w:val="28"/>
              </w:rPr>
              <w:t>本表如有变动以院办通知为准</w:t>
            </w:r>
          </w:p>
        </w:tc>
      </w:tr>
    </w:tbl>
    <w:p w:rsidR="004F4043" w:rsidRPr="009C7DF1" w:rsidRDefault="007A79BA" w:rsidP="009C7DF1">
      <w:bookmarkStart w:id="0" w:name="_GoBack"/>
      <w:bookmarkEnd w:id="0"/>
    </w:p>
    <w:sectPr w:rsidR="004F4043" w:rsidRPr="009C7DF1" w:rsidSect="007C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BA" w:rsidRDefault="007A79BA" w:rsidP="004910C4">
      <w:r>
        <w:separator/>
      </w:r>
    </w:p>
  </w:endnote>
  <w:endnote w:type="continuationSeparator" w:id="0">
    <w:p w:rsidR="007A79BA" w:rsidRDefault="007A79BA" w:rsidP="0049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BA" w:rsidRDefault="007A79BA" w:rsidP="004910C4">
      <w:r>
        <w:separator/>
      </w:r>
    </w:p>
  </w:footnote>
  <w:footnote w:type="continuationSeparator" w:id="0">
    <w:p w:rsidR="007A79BA" w:rsidRDefault="007A79BA" w:rsidP="0049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7F"/>
    <w:rsid w:val="001B1849"/>
    <w:rsid w:val="004910C4"/>
    <w:rsid w:val="006F3538"/>
    <w:rsid w:val="007A79BA"/>
    <w:rsid w:val="009C7DF1"/>
    <w:rsid w:val="00AC4FEE"/>
    <w:rsid w:val="00A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555A1-EADC-45E8-8988-0588690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</dc:creator>
  <cp:keywords/>
  <dc:description/>
  <cp:lastModifiedBy>李彦江</cp:lastModifiedBy>
  <cp:revision>3</cp:revision>
  <dcterms:created xsi:type="dcterms:W3CDTF">2018-04-28T09:04:00Z</dcterms:created>
  <dcterms:modified xsi:type="dcterms:W3CDTF">2018-04-28T09:13:00Z</dcterms:modified>
</cp:coreProperties>
</file>